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8699" w14:textId="77777777" w:rsidR="007728D8" w:rsidRPr="00FF2FB7" w:rsidRDefault="007728D8" w:rsidP="00772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F2FB7">
        <w:rPr>
          <w:rFonts w:ascii="Times New Roman" w:eastAsia="Times New Roman" w:hAnsi="Times New Roman" w:cs="Times New Roman"/>
          <w:sz w:val="24"/>
          <w:szCs w:val="20"/>
        </w:rPr>
        <w:t xml:space="preserve">MINUTES 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>OF REGULAR BOARD MEETING</w:t>
      </w:r>
    </w:p>
    <w:p w14:paraId="3CC26BD5" w14:textId="77777777" w:rsidR="007728D8" w:rsidRPr="00FF2FB7" w:rsidRDefault="007728D8" w:rsidP="00772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25, 2019</w:t>
      </w:r>
    </w:p>
    <w:p w14:paraId="09AF9277" w14:textId="77777777" w:rsidR="007728D8" w:rsidRPr="00FF2FB7" w:rsidRDefault="007728D8" w:rsidP="00772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9288AB" w14:textId="77777777" w:rsidR="007728D8" w:rsidRDefault="007728D8" w:rsidP="0077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FB7">
        <w:rPr>
          <w:rFonts w:ascii="Times New Roman" w:eastAsia="Times New Roman" w:hAnsi="Times New Roman" w:cs="Times New Roman"/>
          <w:sz w:val="24"/>
          <w:szCs w:val="24"/>
        </w:rPr>
        <w:t xml:space="preserve">A regular meeting of the Board of Directors of Coles-Moultrie Electric Cooperative was held at the offices of the Cooperative at 104 Dewitt Avenue, East, Mattoon, Illinois at </w:t>
      </w:r>
      <w:r>
        <w:rPr>
          <w:rFonts w:ascii="Times New Roman" w:eastAsia="Times New Roman" w:hAnsi="Times New Roman" w:cs="Times New Roman"/>
          <w:sz w:val="24"/>
          <w:szCs w:val="24"/>
        </w:rPr>
        <w:t>7:00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>pm on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4165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 xml:space="preserve">, pursuant to notice duly given. The meeting was called to order by </w:t>
      </w:r>
      <w:r>
        <w:rPr>
          <w:rFonts w:ascii="Times New Roman" w:eastAsia="Times New Roman" w:hAnsi="Times New Roman" w:cs="Times New Roman"/>
          <w:sz w:val="24"/>
          <w:szCs w:val="24"/>
        </w:rPr>
        <w:t>Debbie Albin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>, Chairman.  After calling the roll, the following directors were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Debbie Albin, Bill Voyles, Kent Metzger, John Bowers, 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 xml:space="preserve">Jeff Hudson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 xml:space="preserve"> a quorum of the directors of the Cooperative.  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present were Kim Leftwich, President &amp; CEO, Amy Borntrager, Chief Financial Officer, Jim Wallace Director of Operations and Engineering, Sam Adair, Manager of Marketing and Member Services, Anita Hoene HR Manager, and Sandra Fisher Controller. </w:t>
      </w:r>
    </w:p>
    <w:p w14:paraId="2391CCC2" w14:textId="77777777" w:rsidR="007728D8" w:rsidRDefault="007728D8" w:rsidP="007728D8">
      <w:pPr>
        <w:rPr>
          <w:rFonts w:ascii="Times New Roman" w:hAnsi="Times New Roman" w:cs="Times New Roman"/>
          <w:sz w:val="24"/>
          <w:szCs w:val="24"/>
        </w:rPr>
      </w:pPr>
    </w:p>
    <w:p w14:paraId="2B68F0A4" w14:textId="63E6632F" w:rsidR="007728D8" w:rsidRPr="00221F8D" w:rsidRDefault="007728D8" w:rsidP="00772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Hudson made a recommendation to </w:t>
      </w:r>
      <w:r w:rsidR="003149DF">
        <w:rPr>
          <w:rFonts w:ascii="Times New Roman" w:hAnsi="Times New Roman" w:cs="Times New Roman"/>
          <w:sz w:val="24"/>
          <w:szCs w:val="24"/>
        </w:rPr>
        <w:t>add Action Item D for review and approval of Director expenses as recommended by the Finance and Audit Committee</w:t>
      </w:r>
      <w:r>
        <w:rPr>
          <w:rFonts w:ascii="Times New Roman" w:hAnsi="Times New Roman" w:cs="Times New Roman"/>
          <w:sz w:val="24"/>
          <w:szCs w:val="24"/>
        </w:rPr>
        <w:t xml:space="preserve">. Director Metzger made a motion to approve the recommendation. Motion seconded. Motion passed unanimously.   </w:t>
      </w:r>
    </w:p>
    <w:p w14:paraId="73E485F6" w14:textId="77777777" w:rsidR="007728D8" w:rsidRDefault="007728D8" w:rsidP="0077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Hudson made a motion to approve the agenda with the recommended addition.  Motion seconded.  Motion passed unanimously.  </w:t>
      </w:r>
    </w:p>
    <w:p w14:paraId="20F42C06" w14:textId="77777777" w:rsidR="007728D8" w:rsidRDefault="007728D8" w:rsidP="0077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9AD2F" w14:textId="77777777" w:rsidR="007728D8" w:rsidRDefault="007728D8" w:rsidP="0077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Bowers made a motion to approve the consent calendar.  Motion seconded.  Motion passed unanimously.  </w:t>
      </w:r>
    </w:p>
    <w:p w14:paraId="6F85B718" w14:textId="77777777" w:rsidR="007728D8" w:rsidRDefault="007728D8" w:rsidP="007728D8"/>
    <w:p w14:paraId="77CDF772" w14:textId="45B9C914" w:rsidR="007728D8" w:rsidRDefault="007728D8" w:rsidP="0077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C5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</w:rPr>
        <w:t>Voyles made a motion to move the July board meeting to July 2</w:t>
      </w:r>
      <w:r w:rsidR="00653BBA">
        <w:rPr>
          <w:rFonts w:ascii="Times New Roman" w:eastAsia="Times New Roman" w:hAnsi="Times New Roman" w:cs="Times New Roman"/>
          <w:sz w:val="24"/>
          <w:szCs w:val="24"/>
        </w:rPr>
        <w:t>3, 2019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6C5">
        <w:rPr>
          <w:rFonts w:ascii="Times New Roman" w:eastAsia="Times New Roman" w:hAnsi="Times New Roman" w:cs="Times New Roman"/>
          <w:sz w:val="24"/>
          <w:szCs w:val="24"/>
        </w:rPr>
        <w:t xml:space="preserve">  Motion seconded.  Motion passed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39AC7A0" w14:textId="77777777" w:rsidR="007728D8" w:rsidRDefault="007728D8" w:rsidP="0077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91EAA" w14:textId="77777777" w:rsidR="007728D8" w:rsidRDefault="007728D8" w:rsidP="0077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C5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</w:rPr>
        <w:t>Metzger made a motion to approve the CoBank Incumbency Certificate</w:t>
      </w:r>
      <w:r w:rsidRPr="005C26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1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6C5">
        <w:rPr>
          <w:rFonts w:ascii="Times New Roman" w:eastAsia="Times New Roman" w:hAnsi="Times New Roman" w:cs="Times New Roman"/>
          <w:sz w:val="24"/>
          <w:szCs w:val="24"/>
        </w:rPr>
        <w:t>Motion seconded.  Motion passed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14A3BEC" w14:textId="77777777" w:rsidR="007728D8" w:rsidRDefault="007728D8" w:rsidP="007728D8">
      <w:pPr>
        <w:rPr>
          <w:rFonts w:ascii="Times New Roman" w:hAnsi="Times New Roman" w:cs="Times New Roman"/>
          <w:sz w:val="24"/>
          <w:szCs w:val="24"/>
        </w:rPr>
      </w:pPr>
    </w:p>
    <w:p w14:paraId="07E99040" w14:textId="77777777" w:rsidR="007728D8" w:rsidRDefault="00B01EC9" w:rsidP="00772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Hudson made a recommendation to the Board on behalf of the Audit and Finance Committee to approve the first quarter 2019 Director expenses with the correction to Chairman Albin’s March Expense Report</w:t>
      </w:r>
      <w:r w:rsidR="007728D8" w:rsidRPr="00940FB0">
        <w:rPr>
          <w:rFonts w:ascii="Times New Roman" w:hAnsi="Times New Roman" w:cs="Times New Roman"/>
          <w:sz w:val="24"/>
          <w:szCs w:val="24"/>
        </w:rPr>
        <w:t xml:space="preserve">. Motion seconded. Motion passed unanimously. </w:t>
      </w:r>
      <w:r w:rsidR="00772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F8D9D" w14:textId="77777777" w:rsidR="007728D8" w:rsidRDefault="007728D8" w:rsidP="00772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gave department reports. </w:t>
      </w:r>
    </w:p>
    <w:p w14:paraId="54F899E0" w14:textId="77777777" w:rsidR="001E7213" w:rsidRDefault="001E7213" w:rsidP="00772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Metzger made a motion to go into executive session. Motion seconded. Motion passed unanimously. </w:t>
      </w:r>
    </w:p>
    <w:p w14:paraId="6033F80C" w14:textId="77777777" w:rsidR="001E7213" w:rsidRDefault="001E7213" w:rsidP="00772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Bowers made a motion to exit out of executive session. Motion seconded. Motion passed unanimously. </w:t>
      </w:r>
    </w:p>
    <w:p w14:paraId="44BFBDC0" w14:textId="77777777" w:rsidR="007728D8" w:rsidRDefault="007728D8" w:rsidP="007728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Amy Borntrager gave the financial report.</w:t>
      </w:r>
    </w:p>
    <w:p w14:paraId="0ADF3CFB" w14:textId="77777777" w:rsidR="007728D8" w:rsidRDefault="007728D8" w:rsidP="007728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Albin </w:t>
      </w:r>
      <w:r w:rsidR="001E7213">
        <w:rPr>
          <w:rFonts w:ascii="Times New Roman" w:eastAsia="Times New Roman" w:hAnsi="Times New Roman" w:cs="Times New Roman"/>
          <w:sz w:val="24"/>
          <w:szCs w:val="24"/>
        </w:rPr>
        <w:t>stated there was not an AIEC meeting in the month of April.</w:t>
      </w:r>
    </w:p>
    <w:p w14:paraId="31330E93" w14:textId="77777777" w:rsidR="007728D8" w:rsidRDefault="007728D8" w:rsidP="007728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Director Metzger </w:t>
      </w:r>
      <w:r w:rsidR="001E7213">
        <w:rPr>
          <w:rFonts w:ascii="Times New Roman" w:eastAsia="Times New Roman" w:hAnsi="Times New Roman" w:cs="Times New Roman"/>
          <w:sz w:val="24"/>
          <w:szCs w:val="24"/>
        </w:rPr>
        <w:t>stated there was not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Prairie Power, Inc. </w:t>
      </w:r>
      <w:r w:rsidR="001E7213">
        <w:rPr>
          <w:rFonts w:ascii="Times New Roman" w:eastAsia="Times New Roman" w:hAnsi="Times New Roman" w:cs="Times New Roman"/>
          <w:sz w:val="24"/>
          <w:szCs w:val="24"/>
        </w:rPr>
        <w:t>meeting in the month of April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C2E962" w14:textId="77777777" w:rsidR="001E7213" w:rsidRDefault="007728D8" w:rsidP="007728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Leftwich </w:t>
      </w:r>
      <w:r w:rsidR="001E7213">
        <w:rPr>
          <w:rFonts w:ascii="Times New Roman" w:eastAsia="Times New Roman" w:hAnsi="Times New Roman" w:cs="Times New Roman"/>
          <w:sz w:val="24"/>
          <w:szCs w:val="24"/>
        </w:rPr>
        <w:t>gave the President &amp; CEO report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800F1E" w14:textId="77777777" w:rsidR="001E7213" w:rsidRDefault="001E7213" w:rsidP="007728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Bowers made a motion to go into executive session. Motion seconded. Motion passed unanimously.</w:t>
      </w:r>
    </w:p>
    <w:p w14:paraId="59D0ECC8" w14:textId="77777777" w:rsidR="007728D8" w:rsidRDefault="001E7213" w:rsidP="007728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Bowers made a motion to exit out of executive session. Motion seconded. Motion passed unanimously. </w:t>
      </w:r>
      <w:r w:rsidR="00772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188A4D" w14:textId="77777777" w:rsidR="007728D8" w:rsidRDefault="007728D8" w:rsidP="0077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C5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 w:rsidR="001E7213">
        <w:rPr>
          <w:rFonts w:ascii="Times New Roman" w:eastAsia="Times New Roman" w:hAnsi="Times New Roman" w:cs="Times New Roman"/>
          <w:sz w:val="24"/>
          <w:szCs w:val="24"/>
        </w:rPr>
        <w:t>Bowers</w:t>
      </w:r>
      <w:r w:rsidRPr="005C26C5">
        <w:rPr>
          <w:rFonts w:ascii="Times New Roman" w:eastAsia="Times New Roman" w:hAnsi="Times New Roman" w:cs="Times New Roman"/>
          <w:sz w:val="24"/>
          <w:szCs w:val="24"/>
        </w:rPr>
        <w:t xml:space="preserve"> made a motion to adjourn.  Motion seconded.  Motion passed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B7E770D" w14:textId="77777777" w:rsidR="007728D8" w:rsidRDefault="007728D8" w:rsidP="0077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A07B7" w14:textId="77777777" w:rsidR="007728D8" w:rsidRDefault="007728D8" w:rsidP="0077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6B0B9" w14:textId="77777777" w:rsidR="007728D8" w:rsidRDefault="007728D8" w:rsidP="0077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6A0B9" w14:textId="77777777" w:rsidR="007728D8" w:rsidRPr="00FF2FB7" w:rsidRDefault="007728D8" w:rsidP="007728D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FB7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</w:t>
      </w:r>
    </w:p>
    <w:p w14:paraId="12B081E5" w14:textId="77777777" w:rsidR="007728D8" w:rsidRPr="00FF2FB7" w:rsidRDefault="007728D8" w:rsidP="007728D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FB7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Secretary</w:t>
      </w:r>
    </w:p>
    <w:p w14:paraId="1873F9DF" w14:textId="77777777" w:rsidR="007728D8" w:rsidRPr="00FF2FB7" w:rsidRDefault="007728D8" w:rsidP="007728D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45A506" w14:textId="77777777" w:rsidR="007728D8" w:rsidRPr="00FF2FB7" w:rsidRDefault="007728D8" w:rsidP="007728D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FB7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APPROVE: _____________________________________</w:t>
      </w:r>
    </w:p>
    <w:p w14:paraId="6ED895D1" w14:textId="77777777" w:rsidR="009C4EA5" w:rsidRDefault="009C4EA5"/>
    <w:sectPr w:rsidR="009C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D8"/>
    <w:rsid w:val="001621D0"/>
    <w:rsid w:val="001E7213"/>
    <w:rsid w:val="003149DF"/>
    <w:rsid w:val="00653BBA"/>
    <w:rsid w:val="00725B01"/>
    <w:rsid w:val="007728D8"/>
    <w:rsid w:val="009A0D03"/>
    <w:rsid w:val="009C4EA5"/>
    <w:rsid w:val="00B0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1491"/>
  <w15:chartTrackingRefBased/>
  <w15:docId w15:val="{3C25A6F5-394F-4F09-9918-127CF71A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Hoene</dc:creator>
  <cp:keywords/>
  <dc:description/>
  <cp:lastModifiedBy>Carla</cp:lastModifiedBy>
  <cp:revision>2</cp:revision>
  <cp:lastPrinted>2019-06-05T20:26:00Z</cp:lastPrinted>
  <dcterms:created xsi:type="dcterms:W3CDTF">2019-06-05T20:27:00Z</dcterms:created>
  <dcterms:modified xsi:type="dcterms:W3CDTF">2019-06-05T20:27:00Z</dcterms:modified>
</cp:coreProperties>
</file>